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B7" w:rsidRPr="00CB75B7" w:rsidRDefault="00CB75B7" w:rsidP="00CB75B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75B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19674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19673.59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4023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4023.30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CB75B7" w:rsidRPr="00CB75B7" w:rsidRDefault="00CB75B7" w:rsidP="00CB75B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75B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51896.14</w:t>
            </w: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60496.98</w:t>
            </w: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21435.56</w:t>
            </w: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B75B7" w:rsidRPr="00CB75B7" w:rsidTr="00CB75B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CB75B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75B7" w:rsidRPr="00CB75B7" w:rsidTr="00CB75B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75B7" w:rsidRPr="00CB75B7" w:rsidRDefault="00CB75B7" w:rsidP="00CB75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75B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B75B7" w:rsidRPr="00CB75B7" w:rsidTr="00CB75B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75B7" w:rsidRPr="00CB75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B75B7" w:rsidRPr="00CB75B7" w:rsidRDefault="00CB75B7" w:rsidP="00CB75B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B75B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B75B7" w:rsidRPr="00CB75B7" w:rsidRDefault="00CB75B7" w:rsidP="00CB7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CB75B7" w:rsidRDefault="007A239C" w:rsidP="00CB75B7">
      <w:bookmarkStart w:id="0" w:name="_GoBack"/>
      <w:bookmarkEnd w:id="0"/>
    </w:p>
    <w:sectPr w:rsidR="007A239C" w:rsidRPr="00CB75B7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CB75B7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CB75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75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B75B7"/>
  </w:style>
  <w:style w:type="character" w:customStyle="1" w:styleId="nowrap">
    <w:name w:val="nowrap"/>
    <w:basedOn w:val="a0"/>
    <w:rsid w:val="00CB75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2015-05-13T07:11:00Z</dcterms:modified>
</cp:coreProperties>
</file>